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9F41" w14:textId="6098C1AF" w:rsidR="00C63D04" w:rsidRPr="00054BC1" w:rsidRDefault="00054BC1">
      <w:pPr>
        <w:pStyle w:val="Title"/>
        <w:jc w:val="left"/>
        <w:rPr>
          <w:rFonts w:cs="Arial"/>
          <w:b w:val="0"/>
          <w:bCs/>
          <w:snapToGrid w:val="0"/>
          <w:sz w:val="28"/>
          <w:szCs w:val="28"/>
        </w:rPr>
      </w:pPr>
      <w:r w:rsidRPr="00054BC1">
        <w:rPr>
          <w:rFonts w:cs="Arial"/>
          <w:noProof/>
          <w:color w:val="444444"/>
          <w:sz w:val="28"/>
          <w:szCs w:val="28"/>
        </w:rPr>
        <w:drawing>
          <wp:inline distT="0" distB="0" distL="0" distR="0" wp14:anchorId="2292EDD8" wp14:editId="583767DF">
            <wp:extent cx="1619250" cy="904875"/>
            <wp:effectExtent l="0" t="0" r="0" b="0"/>
            <wp:docPr id="3" name="Picture 1" descr="WRG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G logo 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36159" w14:textId="77777777" w:rsidR="00C63D04" w:rsidRPr="00054BC1" w:rsidRDefault="00C63D04">
      <w:pPr>
        <w:pStyle w:val="Title"/>
        <w:jc w:val="left"/>
        <w:rPr>
          <w:rFonts w:cs="Arial"/>
          <w:sz w:val="28"/>
          <w:szCs w:val="28"/>
        </w:rPr>
      </w:pPr>
    </w:p>
    <w:p w14:paraId="715A59E9" w14:textId="1DAA04AD" w:rsidR="00BD72D1" w:rsidRPr="00054BC1" w:rsidRDefault="00050475" w:rsidP="00BD72D1">
      <w:pPr>
        <w:pStyle w:val="Title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Digital Marketing Intern</w:t>
      </w:r>
    </w:p>
    <w:p w14:paraId="323843E5" w14:textId="77777777" w:rsidR="009E1458" w:rsidRPr="0080686A" w:rsidRDefault="009E1458">
      <w:pPr>
        <w:pStyle w:val="Title"/>
        <w:jc w:val="left"/>
        <w:rPr>
          <w:sz w:val="22"/>
          <w:szCs w:val="22"/>
        </w:rPr>
      </w:pPr>
    </w:p>
    <w:p w14:paraId="6ACA7C0F" w14:textId="77777777" w:rsidR="009E1458" w:rsidRPr="0080686A" w:rsidRDefault="009E1458">
      <w:pPr>
        <w:rPr>
          <w:sz w:val="22"/>
          <w:szCs w:val="22"/>
        </w:rPr>
      </w:pPr>
    </w:p>
    <w:p w14:paraId="3C40647D" w14:textId="77777777" w:rsidR="00054BC1" w:rsidRPr="00F813D3" w:rsidRDefault="00054BC1" w:rsidP="00054BC1">
      <w:pPr>
        <w:spacing w:before="100" w:beforeAutospacing="1" w:after="100" w:afterAutospacing="1"/>
        <w:jc w:val="both"/>
        <w:rPr>
          <w:rFonts w:cs="Arial"/>
          <w:b/>
          <w:color w:val="000000"/>
          <w:szCs w:val="24"/>
        </w:rPr>
      </w:pPr>
      <w:r w:rsidRPr="00F813D3">
        <w:rPr>
          <w:rFonts w:cs="Arial"/>
          <w:b/>
          <w:color w:val="000000"/>
          <w:szCs w:val="24"/>
        </w:rPr>
        <w:t>Summary</w:t>
      </w:r>
    </w:p>
    <w:p w14:paraId="0BFBC9BA" w14:textId="7E5F7BCA" w:rsidR="00331172" w:rsidRDefault="00050475" w:rsidP="00054BC1">
      <w:pPr>
        <w:spacing w:before="100" w:beforeAutospacing="1" w:after="150" w:line="276" w:lineRule="auto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As Marketing Intern, you will assist the Marketing Director in the implementation of all marketing activities and </w:t>
      </w:r>
      <w:r w:rsidR="0058776A">
        <w:rPr>
          <w:rFonts w:cs="Arial"/>
          <w:color w:val="000000"/>
          <w:sz w:val="20"/>
        </w:rPr>
        <w:t>strategy to grow the company</w:t>
      </w:r>
      <w:r>
        <w:rPr>
          <w:rFonts w:cs="Arial"/>
          <w:color w:val="000000"/>
          <w:sz w:val="20"/>
        </w:rPr>
        <w:t xml:space="preserve">. The internship will </w:t>
      </w:r>
      <w:r w:rsidR="003435BD">
        <w:rPr>
          <w:rFonts w:cs="Arial"/>
          <w:color w:val="000000"/>
          <w:sz w:val="20"/>
        </w:rPr>
        <w:t>manage the</w:t>
      </w:r>
      <w:r>
        <w:rPr>
          <w:rFonts w:cs="Arial"/>
          <w:color w:val="000000"/>
          <w:sz w:val="20"/>
        </w:rPr>
        <w:t xml:space="preserve"> website and social media activities to increase the </w:t>
      </w:r>
      <w:r w:rsidR="00317DD6">
        <w:rPr>
          <w:rFonts w:cs="Arial"/>
          <w:color w:val="000000"/>
          <w:sz w:val="20"/>
        </w:rPr>
        <w:t>br</w:t>
      </w:r>
      <w:r>
        <w:rPr>
          <w:rFonts w:cs="Arial"/>
          <w:color w:val="000000"/>
          <w:sz w:val="20"/>
        </w:rPr>
        <w:t>and awarenes</w:t>
      </w:r>
      <w:r w:rsidR="003435BD">
        <w:rPr>
          <w:rFonts w:cs="Arial"/>
          <w:color w:val="000000"/>
          <w:sz w:val="20"/>
        </w:rPr>
        <w:t>s</w:t>
      </w:r>
      <w:r w:rsidR="00317DD6">
        <w:rPr>
          <w:rFonts w:cs="Arial"/>
          <w:color w:val="000000"/>
          <w:sz w:val="20"/>
        </w:rPr>
        <w:t xml:space="preserve"> while working as graphic design hub to </w:t>
      </w:r>
      <w:r w:rsidR="008D75C2">
        <w:rPr>
          <w:rFonts w:cs="Arial"/>
          <w:color w:val="000000"/>
          <w:sz w:val="20"/>
        </w:rPr>
        <w:t xml:space="preserve">produce </w:t>
      </w:r>
      <w:r w:rsidR="00317DD6">
        <w:rPr>
          <w:rFonts w:cs="Arial"/>
          <w:color w:val="000000"/>
          <w:sz w:val="20"/>
        </w:rPr>
        <w:t xml:space="preserve">marketing </w:t>
      </w:r>
      <w:r w:rsidR="008D75C2">
        <w:rPr>
          <w:rFonts w:cs="Arial"/>
          <w:color w:val="000000"/>
          <w:sz w:val="20"/>
        </w:rPr>
        <w:t>materials</w:t>
      </w:r>
      <w:r w:rsidR="00317DD6">
        <w:rPr>
          <w:rFonts w:cs="Arial"/>
          <w:color w:val="000000"/>
          <w:sz w:val="20"/>
        </w:rPr>
        <w:t xml:space="preserve"> for new and existing business.</w:t>
      </w:r>
      <w:r w:rsidR="00896660">
        <w:rPr>
          <w:rFonts w:cs="Arial"/>
          <w:color w:val="000000"/>
          <w:sz w:val="20"/>
        </w:rPr>
        <w:t xml:space="preserve"> </w:t>
      </w:r>
      <w:bookmarkStart w:id="0" w:name="_GoBack"/>
      <w:bookmarkEnd w:id="0"/>
      <w:r>
        <w:rPr>
          <w:rFonts w:cs="Arial"/>
          <w:color w:val="000000"/>
          <w:sz w:val="20"/>
        </w:rPr>
        <w:t xml:space="preserve">This individual will </w:t>
      </w:r>
      <w:r w:rsidR="004433EB">
        <w:rPr>
          <w:rFonts w:cs="Arial"/>
          <w:color w:val="000000"/>
          <w:sz w:val="20"/>
        </w:rPr>
        <w:t xml:space="preserve">have strong work ethic capable of keeping up with a fast-paced Marketing environment. </w:t>
      </w:r>
    </w:p>
    <w:p w14:paraId="7BAA2873" w14:textId="0A6F232B" w:rsidR="004433EB" w:rsidRPr="00054BC1" w:rsidRDefault="004433EB" w:rsidP="00054BC1">
      <w:pPr>
        <w:spacing w:before="100" w:beforeAutospacing="1" w:after="150" w:line="276" w:lineRule="auto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This is a 20–24 hour per week schedule, paid internship on-site at our corporate office and showroom in Carrollton, Texas. </w:t>
      </w:r>
    </w:p>
    <w:p w14:paraId="5576AB3A" w14:textId="77777777" w:rsidR="00331172" w:rsidRPr="00054BC1" w:rsidRDefault="00331172" w:rsidP="00331172">
      <w:pPr>
        <w:spacing w:before="100" w:beforeAutospacing="1" w:after="150"/>
        <w:rPr>
          <w:rFonts w:cs="Arial"/>
          <w:b/>
          <w:color w:val="000000"/>
          <w:sz w:val="22"/>
        </w:rPr>
      </w:pPr>
      <w:r w:rsidRPr="00054BC1">
        <w:rPr>
          <w:rFonts w:cs="Arial"/>
          <w:b/>
          <w:color w:val="000000"/>
          <w:sz w:val="22"/>
        </w:rPr>
        <w:t>Essential Duties and Responsibilities</w:t>
      </w:r>
    </w:p>
    <w:p w14:paraId="4493B4ED" w14:textId="76D7611E" w:rsidR="00331172" w:rsidRDefault="00050475" w:rsidP="00054BC1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Monitor social media platforms including Facebook, Twitter and LinkedIn and compile analytics</w:t>
      </w:r>
    </w:p>
    <w:p w14:paraId="3FB5B189" w14:textId="0CF1FA8D" w:rsidR="00050475" w:rsidRDefault="00050475" w:rsidP="00054BC1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Copywrite for marketing materials</w:t>
      </w:r>
    </w:p>
    <w:p w14:paraId="266A68FD" w14:textId="4D6A5740" w:rsidR="00050475" w:rsidRDefault="00050475" w:rsidP="00050475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Content management for website, assist with website brand image and storytelling across site</w:t>
      </w:r>
    </w:p>
    <w:p w14:paraId="03A20D4B" w14:textId="664FAF88" w:rsidR="00050475" w:rsidRDefault="004433EB" w:rsidP="00050475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Create graphic materials with limited direction</w:t>
      </w:r>
      <w:r w:rsidR="00A70F8E">
        <w:rPr>
          <w:rFonts w:ascii="Arial" w:eastAsia="Times New Roman" w:hAnsi="Arial" w:cs="Arial"/>
          <w:color w:val="000000"/>
          <w:sz w:val="20"/>
          <w:szCs w:val="20"/>
        </w:rPr>
        <w:t xml:space="preserve">; recommend new design ideas </w:t>
      </w:r>
    </w:p>
    <w:p w14:paraId="19F8A82D" w14:textId="414A7E97" w:rsidR="004433EB" w:rsidRDefault="004433EB" w:rsidP="00050475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Coordinate production of collateral marketing material</w:t>
      </w:r>
    </w:p>
    <w:p w14:paraId="61E737B4" w14:textId="441996FE" w:rsidR="004433EB" w:rsidRDefault="004433EB" w:rsidP="00050475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Assist with correspondence, Requests for Proposals and other sale and marketing documents</w:t>
      </w:r>
    </w:p>
    <w:p w14:paraId="24C25BD4" w14:textId="7F870926" w:rsidR="004433EB" w:rsidRDefault="004433EB" w:rsidP="00050475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3435BD">
        <w:rPr>
          <w:rFonts w:ascii="Arial" w:eastAsia="Times New Roman" w:hAnsi="Arial" w:cs="Arial"/>
          <w:color w:val="000000"/>
          <w:sz w:val="20"/>
          <w:szCs w:val="20"/>
        </w:rPr>
        <w:t xml:space="preserve">ssist in the preparation of client events hosted on-site, i.e. showroom tours, </w:t>
      </w:r>
      <w:r>
        <w:rPr>
          <w:rFonts w:ascii="Arial" w:eastAsia="Times New Roman" w:hAnsi="Arial" w:cs="Arial"/>
          <w:color w:val="000000"/>
          <w:sz w:val="20"/>
          <w:szCs w:val="20"/>
        </w:rPr>
        <w:t>presentation</w:t>
      </w:r>
      <w:r w:rsidR="003435BD">
        <w:rPr>
          <w:rFonts w:ascii="Arial" w:eastAsia="Times New Roman" w:hAnsi="Arial" w:cs="Arial"/>
          <w:color w:val="000000"/>
          <w:sz w:val="20"/>
          <w:szCs w:val="20"/>
        </w:rPr>
        <w:t>s, happy hours, etc.</w:t>
      </w:r>
    </w:p>
    <w:p w14:paraId="0912A35C" w14:textId="64A4D5CD" w:rsidR="004433EB" w:rsidRDefault="004433EB" w:rsidP="00050475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Commitment to meeting daily, weekly and monthly deadlines regardless of obstacles</w:t>
      </w:r>
    </w:p>
    <w:p w14:paraId="22AB079F" w14:textId="00913F51" w:rsidR="004433EB" w:rsidRPr="00050475" w:rsidRDefault="004433EB" w:rsidP="004433EB">
      <w:pPr>
        <w:pStyle w:val="ListParagraph"/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</w:p>
    <w:p w14:paraId="0E8685B5" w14:textId="77777777" w:rsidR="00331172" w:rsidRPr="00054BC1" w:rsidRDefault="00331172" w:rsidP="00331172">
      <w:pPr>
        <w:spacing w:before="100" w:beforeAutospacing="1" w:after="150"/>
        <w:rPr>
          <w:rFonts w:cs="Arial"/>
          <w:b/>
          <w:color w:val="000000"/>
          <w:sz w:val="22"/>
        </w:rPr>
      </w:pPr>
      <w:r w:rsidRPr="00054BC1">
        <w:rPr>
          <w:rFonts w:cs="Arial"/>
          <w:b/>
          <w:color w:val="000000"/>
          <w:sz w:val="22"/>
        </w:rPr>
        <w:t>Position Requirements</w:t>
      </w:r>
    </w:p>
    <w:p w14:paraId="07B820FC" w14:textId="55EF2669" w:rsidR="004433EB" w:rsidRDefault="0058776A" w:rsidP="00054BC1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College junior, college senior, master’s degree student or recent graduate from an </w:t>
      </w:r>
      <w:r w:rsidR="004433EB">
        <w:rPr>
          <w:rFonts w:ascii="Arial" w:eastAsia="Times New Roman" w:hAnsi="Arial" w:cs="Arial"/>
          <w:color w:val="000000"/>
          <w:sz w:val="20"/>
          <w:szCs w:val="20"/>
        </w:rPr>
        <w:t>accredited college or university with a degree in Marketing, Design, Digital Marketing or related field</w:t>
      </w:r>
    </w:p>
    <w:p w14:paraId="520DA542" w14:textId="09F9442C" w:rsidR="004433EB" w:rsidRDefault="004433EB" w:rsidP="00054BC1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1-2 years of prior marketing experience in related internship or coordinator role</w:t>
      </w:r>
    </w:p>
    <w:p w14:paraId="3AB900A9" w14:textId="32A7A835" w:rsidR="004433EB" w:rsidRDefault="004433EB" w:rsidP="00054BC1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1-2 years of experience in Adobe Suite design software</w:t>
      </w:r>
    </w:p>
    <w:p w14:paraId="64ECCDC5" w14:textId="3FCC395A" w:rsidR="0058776A" w:rsidRDefault="0058776A" w:rsidP="00054BC1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Proficient in Microsoft Excel and Word</w:t>
      </w:r>
    </w:p>
    <w:p w14:paraId="430ECEE3" w14:textId="4E26696F" w:rsidR="004433EB" w:rsidRDefault="0058776A" w:rsidP="00054BC1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Fundamental understanding of graphic design skills</w:t>
      </w:r>
    </w:p>
    <w:p w14:paraId="3AE9E11F" w14:textId="18C10C70" w:rsidR="004433EB" w:rsidRDefault="004433EB" w:rsidP="00054BC1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Knowledge of SEO and PPC</w:t>
      </w:r>
    </w:p>
    <w:p w14:paraId="4106D6E4" w14:textId="0F9E19F0" w:rsidR="0058776A" w:rsidRDefault="0058776A" w:rsidP="00054BC1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Highly motivated with a strong desire to learn</w:t>
      </w:r>
    </w:p>
    <w:p w14:paraId="3F55C728" w14:textId="0C0A9F37" w:rsidR="0058776A" w:rsidRDefault="0058776A" w:rsidP="00054BC1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Detail oriented, deadline driven, organized individual able to handle multiple tasks while working independently or as part of a team</w:t>
      </w:r>
    </w:p>
    <w:p w14:paraId="2E485B17" w14:textId="77777777" w:rsidR="0058776A" w:rsidRDefault="0058776A" w:rsidP="0058776A">
      <w:pPr>
        <w:pStyle w:val="ListParagraph"/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Experience using Google Analytics or data analytics, preferred</w:t>
      </w:r>
    </w:p>
    <w:p w14:paraId="64809AAF" w14:textId="77777777" w:rsidR="005C2414" w:rsidRPr="00331172" w:rsidRDefault="005C2414" w:rsidP="005C2414">
      <w:pPr>
        <w:pStyle w:val="ListParagraph"/>
        <w:spacing w:before="100" w:beforeAutospacing="1" w:after="150" w:line="240" w:lineRule="auto"/>
        <w:ind w:left="360"/>
        <w:rPr>
          <w:rFonts w:ascii="Arial" w:eastAsia="Times New Roman" w:hAnsi="Arial" w:cs="Arial"/>
          <w:color w:val="000000"/>
        </w:rPr>
      </w:pPr>
    </w:p>
    <w:sectPr w:rsidR="005C2414" w:rsidRPr="00331172" w:rsidSect="00006CE3">
      <w:headerReference w:type="default" r:id="rId8"/>
      <w:footerReference w:type="default" r:id="rId9"/>
      <w:pgSz w:w="12240" w:h="15840" w:code="1"/>
      <w:pgMar w:top="108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EBD2" w14:textId="77777777" w:rsidR="001760C2" w:rsidRDefault="001760C2">
      <w:r>
        <w:separator/>
      </w:r>
    </w:p>
  </w:endnote>
  <w:endnote w:type="continuationSeparator" w:id="0">
    <w:p w14:paraId="34D2E72A" w14:textId="77777777" w:rsidR="001760C2" w:rsidRDefault="0017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FB2D6" w14:textId="77777777" w:rsidR="00171ECF" w:rsidRDefault="00171ECF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06CE3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E6B8" w14:textId="77777777" w:rsidR="001760C2" w:rsidRDefault="001760C2">
      <w:r>
        <w:separator/>
      </w:r>
    </w:p>
  </w:footnote>
  <w:footnote w:type="continuationSeparator" w:id="0">
    <w:p w14:paraId="2168789C" w14:textId="77777777" w:rsidR="001760C2" w:rsidRDefault="0017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F5F6" w14:textId="77777777" w:rsidR="00171ECF" w:rsidRDefault="00171ECF">
    <w:pPr>
      <w:pStyle w:val="Header"/>
      <w:tabs>
        <w:tab w:val="clear" w:pos="8640"/>
        <w:tab w:val="right" w:pos="9360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FAA"/>
    <w:multiLevelType w:val="hybridMultilevel"/>
    <w:tmpl w:val="8AD8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3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301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733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4F3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AE26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681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D43D4C"/>
    <w:multiLevelType w:val="multilevel"/>
    <w:tmpl w:val="9702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06716"/>
    <w:multiLevelType w:val="hybridMultilevel"/>
    <w:tmpl w:val="2224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B2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892B31"/>
    <w:multiLevelType w:val="hybridMultilevel"/>
    <w:tmpl w:val="E2E2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C0941"/>
    <w:multiLevelType w:val="multilevel"/>
    <w:tmpl w:val="4C10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F13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9A0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506C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D55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3151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944E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8D7669"/>
    <w:multiLevelType w:val="hybridMultilevel"/>
    <w:tmpl w:val="FD9A8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207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17"/>
  </w:num>
  <w:num w:numId="9">
    <w:abstractNumId w:val="9"/>
  </w:num>
  <w:num w:numId="10">
    <w:abstractNumId w:val="12"/>
  </w:num>
  <w:num w:numId="11">
    <w:abstractNumId w:val="19"/>
  </w:num>
  <w:num w:numId="12">
    <w:abstractNumId w:val="6"/>
  </w:num>
  <w:num w:numId="13">
    <w:abstractNumId w:val="13"/>
  </w:num>
  <w:num w:numId="14">
    <w:abstractNumId w:val="16"/>
  </w:num>
  <w:num w:numId="15">
    <w:abstractNumId w:val="10"/>
  </w:num>
  <w:num w:numId="16">
    <w:abstractNumId w:val="18"/>
  </w:num>
  <w:num w:numId="17">
    <w:abstractNumId w:val="11"/>
  </w:num>
  <w:num w:numId="18">
    <w:abstractNumId w:val="7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A4"/>
    <w:rsid w:val="00006CE3"/>
    <w:rsid w:val="00013E71"/>
    <w:rsid w:val="00050475"/>
    <w:rsid w:val="00054BC1"/>
    <w:rsid w:val="00075D5F"/>
    <w:rsid w:val="00097240"/>
    <w:rsid w:val="000A2033"/>
    <w:rsid w:val="000A4476"/>
    <w:rsid w:val="000A4C53"/>
    <w:rsid w:val="000B00FD"/>
    <w:rsid w:val="000B374D"/>
    <w:rsid w:val="0012553E"/>
    <w:rsid w:val="001364C2"/>
    <w:rsid w:val="00171ECF"/>
    <w:rsid w:val="001760C2"/>
    <w:rsid w:val="001A7A76"/>
    <w:rsid w:val="001F171C"/>
    <w:rsid w:val="00212767"/>
    <w:rsid w:val="0025055D"/>
    <w:rsid w:val="002860AB"/>
    <w:rsid w:val="00286E6F"/>
    <w:rsid w:val="002A6FC7"/>
    <w:rsid w:val="002D14C2"/>
    <w:rsid w:val="00317230"/>
    <w:rsid w:val="00317DD6"/>
    <w:rsid w:val="00331172"/>
    <w:rsid w:val="00331448"/>
    <w:rsid w:val="003435BD"/>
    <w:rsid w:val="003C0152"/>
    <w:rsid w:val="003C7DB3"/>
    <w:rsid w:val="0041785C"/>
    <w:rsid w:val="00425CFD"/>
    <w:rsid w:val="004433EB"/>
    <w:rsid w:val="00525528"/>
    <w:rsid w:val="00545D46"/>
    <w:rsid w:val="0058776A"/>
    <w:rsid w:val="005967E4"/>
    <w:rsid w:val="00596F01"/>
    <w:rsid w:val="005A37C5"/>
    <w:rsid w:val="005C2414"/>
    <w:rsid w:val="00604676"/>
    <w:rsid w:val="006520D8"/>
    <w:rsid w:val="006B662F"/>
    <w:rsid w:val="006E51A3"/>
    <w:rsid w:val="006E7396"/>
    <w:rsid w:val="006F4326"/>
    <w:rsid w:val="00723245"/>
    <w:rsid w:val="00757F90"/>
    <w:rsid w:val="007979ED"/>
    <w:rsid w:val="007A26C6"/>
    <w:rsid w:val="007D05D7"/>
    <w:rsid w:val="0080686A"/>
    <w:rsid w:val="0081272D"/>
    <w:rsid w:val="00822200"/>
    <w:rsid w:val="0085316C"/>
    <w:rsid w:val="008671DF"/>
    <w:rsid w:val="00876500"/>
    <w:rsid w:val="00896660"/>
    <w:rsid w:val="008D75C2"/>
    <w:rsid w:val="009063A8"/>
    <w:rsid w:val="009760A9"/>
    <w:rsid w:val="009C1273"/>
    <w:rsid w:val="009D3A31"/>
    <w:rsid w:val="009D7454"/>
    <w:rsid w:val="009E1458"/>
    <w:rsid w:val="009F70D5"/>
    <w:rsid w:val="00A234A4"/>
    <w:rsid w:val="00A35551"/>
    <w:rsid w:val="00A42256"/>
    <w:rsid w:val="00A464B8"/>
    <w:rsid w:val="00A638A2"/>
    <w:rsid w:val="00A70F8E"/>
    <w:rsid w:val="00A750CB"/>
    <w:rsid w:val="00A863D8"/>
    <w:rsid w:val="00A906B9"/>
    <w:rsid w:val="00AA7B55"/>
    <w:rsid w:val="00AB7D20"/>
    <w:rsid w:val="00AE0262"/>
    <w:rsid w:val="00B75678"/>
    <w:rsid w:val="00B77560"/>
    <w:rsid w:val="00BA6729"/>
    <w:rsid w:val="00BA714B"/>
    <w:rsid w:val="00BB216F"/>
    <w:rsid w:val="00BC6283"/>
    <w:rsid w:val="00BD72D1"/>
    <w:rsid w:val="00C05EF6"/>
    <w:rsid w:val="00C10AE7"/>
    <w:rsid w:val="00C25D98"/>
    <w:rsid w:val="00C63D04"/>
    <w:rsid w:val="00C91807"/>
    <w:rsid w:val="00C951F5"/>
    <w:rsid w:val="00D02EE8"/>
    <w:rsid w:val="00D34A64"/>
    <w:rsid w:val="00DD4F27"/>
    <w:rsid w:val="00E132D5"/>
    <w:rsid w:val="00E21B8C"/>
    <w:rsid w:val="00E2246A"/>
    <w:rsid w:val="00E60665"/>
    <w:rsid w:val="00E67F82"/>
    <w:rsid w:val="00E70535"/>
    <w:rsid w:val="00ED51D6"/>
    <w:rsid w:val="00EF04BB"/>
    <w:rsid w:val="00F43F40"/>
    <w:rsid w:val="00F67729"/>
    <w:rsid w:val="00FA5EE0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58611"/>
  <w15:chartTrackingRefBased/>
  <w15:docId w15:val="{F6C5E2BF-AD11-4F0B-80D5-D1584B7E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91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Warehouse Manager</vt:lpstr>
    </vt:vector>
  </TitlesOfParts>
  <Company>OP Ventures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Warehouse Manager</dc:title>
  <dc:subject/>
  <dc:creator>OPV</dc:creator>
  <cp:keywords/>
  <cp:lastModifiedBy>Daniela Rodriguez</cp:lastModifiedBy>
  <cp:revision>3</cp:revision>
  <cp:lastPrinted>2015-04-17T17:37:00Z</cp:lastPrinted>
  <dcterms:created xsi:type="dcterms:W3CDTF">2019-01-23T18:15:00Z</dcterms:created>
  <dcterms:modified xsi:type="dcterms:W3CDTF">2019-02-04T19:47:00Z</dcterms:modified>
</cp:coreProperties>
</file>