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30B0" w14:textId="77777777" w:rsidR="00644EAF" w:rsidRDefault="00644EAF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523A076" wp14:editId="72CFC7E0">
            <wp:extent cx="1619250" cy="905682"/>
            <wp:effectExtent l="0" t="0" r="0" b="8890"/>
            <wp:docPr id="1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8C8D" w14:textId="2934FC5F" w:rsidR="0020725F" w:rsidRPr="0020725F" w:rsidRDefault="00DD5C7C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</w:rPr>
        <w:t>Project</w:t>
      </w:r>
      <w:r w:rsidR="00E25495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r w:rsidR="00A63A75">
        <w:rPr>
          <w:rFonts w:ascii="Arial" w:eastAsia="Times New Roman" w:hAnsi="Arial" w:cs="Arial"/>
          <w:b/>
          <w:color w:val="000000"/>
          <w:sz w:val="28"/>
          <w:szCs w:val="24"/>
        </w:rPr>
        <w:t>Coordinator</w:t>
      </w:r>
    </w:p>
    <w:p w14:paraId="55E7FB67" w14:textId="4987DDFB" w:rsidR="00F813D3" w:rsidRPr="00F813D3" w:rsidRDefault="00B44DCB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Job </w:t>
      </w:r>
      <w:r w:rsidR="00F813D3" w:rsidRPr="00F813D3">
        <w:rPr>
          <w:rFonts w:ascii="Arial" w:eastAsia="Times New Roman" w:hAnsi="Arial" w:cs="Arial"/>
          <w:b/>
          <w:color w:val="000000"/>
          <w:szCs w:val="24"/>
        </w:rPr>
        <w:t>Summary</w:t>
      </w:r>
    </w:p>
    <w:p w14:paraId="04598893" w14:textId="266C06AF" w:rsidR="009B1D59" w:rsidRPr="00B44DCB" w:rsidRDefault="009B1D59" w:rsidP="009B1D59">
      <w:pPr>
        <w:spacing w:before="100" w:beforeAutospacing="1" w:after="1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WRG is a family owned furniture dealer located in Carrollton, TX that is committed to finding highly motivated professionals with the passion to learn and grow </w:t>
      </w:r>
      <w:r w:rsidR="006728B6"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in </w:t>
      </w:r>
      <w:r w:rsidRPr="00B44DCB">
        <w:rPr>
          <w:rFonts w:ascii="Arial" w:eastAsia="Times New Roman" w:hAnsi="Arial" w:cs="Arial"/>
          <w:color w:val="000000"/>
          <w:sz w:val="20"/>
          <w:szCs w:val="24"/>
        </w:rPr>
        <w:t>the company</w:t>
      </w:r>
      <w:r w:rsidR="00314913" w:rsidRPr="00B44DCB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075B1">
        <w:rPr>
          <w:rFonts w:ascii="Arial" w:eastAsia="Times New Roman" w:hAnsi="Arial" w:cs="Arial"/>
          <w:color w:val="000000"/>
          <w:sz w:val="20"/>
          <w:szCs w:val="24"/>
        </w:rPr>
        <w:t>T</w:t>
      </w:r>
      <w:bookmarkStart w:id="0" w:name="_GoBack"/>
      <w:bookmarkEnd w:id="0"/>
      <w:r w:rsidR="006075B1">
        <w:rPr>
          <w:rFonts w:ascii="Arial" w:eastAsia="Times New Roman" w:hAnsi="Arial" w:cs="Arial"/>
          <w:color w:val="000000"/>
          <w:sz w:val="20"/>
          <w:szCs w:val="24"/>
        </w:rPr>
        <w:t xml:space="preserve">he Project Coordinator will provide consulting through all phases of the sales effort. Plan, coordinate and complete multiple limited-scope projects. Ensure project guidelines are met including quality of work, budget, deadlines and customer satisfaction. </w:t>
      </w:r>
    </w:p>
    <w:p w14:paraId="4260ECBA" w14:textId="77777777" w:rsidR="009B1D59" w:rsidRDefault="009443AE" w:rsidP="009B1D5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Essential Duties and Responsibilities</w:t>
      </w:r>
    </w:p>
    <w:p w14:paraId="3F6AF566" w14:textId="073D4C2C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Gather initial project information from internal resources, and identify customer requirements and potential constraints and conflicts;</w:t>
      </w:r>
    </w:p>
    <w:p w14:paraId="05552B3E" w14:textId="2FA3D06B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Identify site and building conditions;</w:t>
      </w:r>
    </w:p>
    <w:p w14:paraId="2F688D31" w14:textId="2C3E2782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Obtain required permits and submit Certificates of Insurance;</w:t>
      </w:r>
    </w:p>
    <w:p w14:paraId="58FD55F5" w14:textId="4E752558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Gather documents for Installation Packets;</w:t>
      </w:r>
    </w:p>
    <w:p w14:paraId="09D78AF3" w14:textId="1C57CA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Complete Work Orders;</w:t>
      </w:r>
    </w:p>
    <w:p w14:paraId="2CFA31D1" w14:textId="4E221B80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Communicate project details;</w:t>
      </w:r>
    </w:p>
    <w:p w14:paraId="1555F8D8" w14:textId="729FCC1F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Schedules deliveries and installations;</w:t>
      </w:r>
    </w:p>
    <w:p w14:paraId="1E3828BF" w14:textId="3A75D31E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Help resolve post-installation issues;</w:t>
      </w:r>
    </w:p>
    <w:p w14:paraId="6B7FFCA7" w14:textId="1652439F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Coordinate the evaluation and completion of Change Orders and Project Completion Checklists;</w:t>
      </w:r>
    </w:p>
    <w:p w14:paraId="280C87A2" w14:textId="3F1E424B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Collect and audit customer sign-offs;</w:t>
      </w:r>
    </w:p>
    <w:p w14:paraId="03BC1A29" w14:textId="78E5F9C3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Confirm completion of work and information in support of customer invoicing; and</w:t>
      </w:r>
    </w:p>
    <w:p w14:paraId="511F3640" w14:textId="2FE79E17" w:rsidR="009B1D59" w:rsidRPr="006075B1" w:rsidRDefault="006075B1" w:rsidP="006075B1">
      <w:pPr>
        <w:pStyle w:val="ListParagraph"/>
        <w:numPr>
          <w:ilvl w:val="0"/>
          <w:numId w:val="17"/>
        </w:numPr>
        <w:spacing w:before="100" w:beforeAutospacing="1" w:after="1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Create and maintain project files and records.</w:t>
      </w:r>
    </w:p>
    <w:p w14:paraId="4C8122B5" w14:textId="77777777" w:rsidR="009443AE" w:rsidRDefault="009443AE" w:rsidP="0095586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Position Requirements</w:t>
      </w:r>
    </w:p>
    <w:p w14:paraId="7E709963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 Bachelor’s Degree in Business Management or an equivalent combination of education and experience is preferred</w:t>
      </w:r>
    </w:p>
    <w:p w14:paraId="40B970F0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Must have at least 4-5 years’ experience in a similar role and industry, preferably with a contract furniture dealer</w:t>
      </w:r>
    </w:p>
    <w:p w14:paraId="252E7856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Knowledge of contract furniture products and management is preferred, including account management, project management, order preparation, order management, installation, relocation and contract furniture administration</w:t>
      </w:r>
    </w:p>
    <w:p w14:paraId="02CB4A38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Prefer working knowledge of interior construction, interior design, moves and relocations, trucking and freight issues, furniture manufacturing and shipping, building management and current workplace issues</w:t>
      </w:r>
    </w:p>
    <w:p w14:paraId="4BEB0B0D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analyze, plan, schedule and implement project installation</w:t>
      </w:r>
    </w:p>
    <w:p w14:paraId="1313E139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coordinate and organize a large volume of project information and details</w:t>
      </w:r>
    </w:p>
    <w:p w14:paraId="7CB3F69C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prepare product take-offs, specifications and order-ready documentation</w:t>
      </w:r>
    </w:p>
    <w:p w14:paraId="1F08B3A3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Strong interpersonal and communication skills to interact effectively with a wide range of people, both within and outside the company</w:t>
      </w:r>
    </w:p>
    <w:p w14:paraId="2BE03C86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Very strong organizational and administrative skills</w:t>
      </w:r>
    </w:p>
    <w:p w14:paraId="547E9F05" w14:textId="77777777" w:rsidR="006075B1" w:rsidRPr="006075B1" w:rsidRDefault="006075B1" w:rsidP="006075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Demonstrated commitment to professionalism, integrity and sound judgment in business transactions, and capable of providing the highest level of customer satisfaction.</w:t>
      </w:r>
    </w:p>
    <w:p w14:paraId="088F5884" w14:textId="7E4366C3" w:rsidR="009B1D59" w:rsidRDefault="009B1D59" w:rsidP="009B1D59">
      <w:pPr>
        <w:pStyle w:val="ListParagraph"/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Cs w:val="24"/>
        </w:rPr>
      </w:pPr>
    </w:p>
    <w:sectPr w:rsidR="009B1D59" w:rsidSect="00644EA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AAF"/>
    <w:multiLevelType w:val="hybridMultilevel"/>
    <w:tmpl w:val="083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5D4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EA9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83ADF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0019E6"/>
    <w:multiLevelType w:val="hybridMultilevel"/>
    <w:tmpl w:val="716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685608"/>
    <w:multiLevelType w:val="hybridMultilevel"/>
    <w:tmpl w:val="DF66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422"/>
    <w:multiLevelType w:val="hybridMultilevel"/>
    <w:tmpl w:val="E7509C8C"/>
    <w:lvl w:ilvl="0" w:tplc="BEFA225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9D3"/>
    <w:multiLevelType w:val="multilevel"/>
    <w:tmpl w:val="D43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F240B"/>
    <w:multiLevelType w:val="multilevel"/>
    <w:tmpl w:val="E30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8004B"/>
    <w:multiLevelType w:val="hybridMultilevel"/>
    <w:tmpl w:val="3588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61D"/>
    <w:multiLevelType w:val="hybridMultilevel"/>
    <w:tmpl w:val="744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11373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044476"/>
    <w:rsid w:val="00066821"/>
    <w:rsid w:val="0008302F"/>
    <w:rsid w:val="000970C0"/>
    <w:rsid w:val="00126E45"/>
    <w:rsid w:val="001618EC"/>
    <w:rsid w:val="0020725F"/>
    <w:rsid w:val="00261947"/>
    <w:rsid w:val="00314913"/>
    <w:rsid w:val="003C6EC4"/>
    <w:rsid w:val="0041211D"/>
    <w:rsid w:val="004D400F"/>
    <w:rsid w:val="00503112"/>
    <w:rsid w:val="00556849"/>
    <w:rsid w:val="006075B1"/>
    <w:rsid w:val="00644088"/>
    <w:rsid w:val="00644EAF"/>
    <w:rsid w:val="006728B6"/>
    <w:rsid w:val="00791414"/>
    <w:rsid w:val="00797702"/>
    <w:rsid w:val="007C09ED"/>
    <w:rsid w:val="00834CF0"/>
    <w:rsid w:val="00847DF2"/>
    <w:rsid w:val="00870BA7"/>
    <w:rsid w:val="00927E43"/>
    <w:rsid w:val="009443AE"/>
    <w:rsid w:val="00955869"/>
    <w:rsid w:val="0096727C"/>
    <w:rsid w:val="009B1D59"/>
    <w:rsid w:val="00A10EDA"/>
    <w:rsid w:val="00A625A7"/>
    <w:rsid w:val="00A63A75"/>
    <w:rsid w:val="00A952AA"/>
    <w:rsid w:val="00AC54D2"/>
    <w:rsid w:val="00AD3230"/>
    <w:rsid w:val="00B15338"/>
    <w:rsid w:val="00B44DCB"/>
    <w:rsid w:val="00B826B0"/>
    <w:rsid w:val="00BE2D17"/>
    <w:rsid w:val="00C273FF"/>
    <w:rsid w:val="00C860A6"/>
    <w:rsid w:val="00C967F5"/>
    <w:rsid w:val="00D74DC8"/>
    <w:rsid w:val="00D835E0"/>
    <w:rsid w:val="00DD5C7C"/>
    <w:rsid w:val="00E04D81"/>
    <w:rsid w:val="00E25495"/>
    <w:rsid w:val="00E32B64"/>
    <w:rsid w:val="00E50615"/>
    <w:rsid w:val="00F25EA3"/>
    <w:rsid w:val="00F813D3"/>
    <w:rsid w:val="00FF2BE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EA8"/>
  <w15:docId w15:val="{936F1235-45EC-43AD-8C0F-D50DD4E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3AE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79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23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  <cp:lastModifiedBy>Brittany Castro</cp:lastModifiedBy>
  <cp:revision>2</cp:revision>
  <dcterms:created xsi:type="dcterms:W3CDTF">2018-12-07T14:03:00Z</dcterms:created>
  <dcterms:modified xsi:type="dcterms:W3CDTF">2018-12-07T14:03:00Z</dcterms:modified>
</cp:coreProperties>
</file>